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4" w:rsidRPr="00092E00" w:rsidRDefault="00092E00">
      <w:pPr>
        <w:rPr>
          <w:b/>
        </w:rPr>
      </w:pPr>
      <w:r w:rsidRPr="00092E00">
        <w:rPr>
          <w:b/>
        </w:rPr>
        <w:t>Ένα γράμμα μια ιστορία</w:t>
      </w:r>
    </w:p>
    <w:p w:rsidR="00092E00" w:rsidRDefault="00092E00"/>
    <w:p w:rsidR="00092E00" w:rsidRDefault="00092E00">
      <w:r>
        <w:t>Η αχτένιστη αγελάδα (Α)</w:t>
      </w:r>
    </w:p>
    <w:p w:rsidR="00092E00" w:rsidRDefault="00092E00">
      <w:hyperlink r:id="rId4" w:history="1">
        <w:r>
          <w:rPr>
            <w:rStyle w:val="-"/>
          </w:rPr>
          <w:t>https://www.youtube.com/watch?v=d60yvZ0FU5s</w:t>
        </w:r>
      </w:hyperlink>
    </w:p>
    <w:p w:rsidR="00A0194E" w:rsidRDefault="00A0194E"/>
    <w:p w:rsidR="00A0194E" w:rsidRDefault="00A0194E" w:rsidP="00A0194E">
      <w:r>
        <w:t>Αχινός Αα</w:t>
      </w:r>
    </w:p>
    <w:p w:rsidR="00A0194E" w:rsidRDefault="00A0194E" w:rsidP="00A0194E">
      <w:hyperlink r:id="rId5" w:history="1">
        <w:r>
          <w:rPr>
            <w:rStyle w:val="-"/>
          </w:rPr>
          <w:t>https://www.youtube.com/watch?v=_oIDbVbEGy8</w:t>
        </w:r>
      </w:hyperlink>
    </w:p>
    <w:p w:rsidR="00092E00" w:rsidRDefault="00092E00"/>
    <w:p w:rsidR="00092E00" w:rsidRDefault="00807162">
      <w:r>
        <w:t>Ο</w:t>
      </w:r>
      <w:r w:rsidR="00092E00">
        <w:t xml:space="preserve"> βιολιστής βάτραχος (Β)</w:t>
      </w:r>
    </w:p>
    <w:p w:rsidR="00092E00" w:rsidRDefault="00092E00">
      <w:hyperlink r:id="rId6" w:history="1">
        <w:r>
          <w:rPr>
            <w:rStyle w:val="-"/>
          </w:rPr>
          <w:t>https://www.youtube.com/watch?v=fvpmjazTkNY</w:t>
        </w:r>
      </w:hyperlink>
    </w:p>
    <w:p w:rsidR="00092E00" w:rsidRDefault="00092E00"/>
    <w:p w:rsidR="00B848C6" w:rsidRDefault="00B848C6" w:rsidP="00B848C6">
      <w:r>
        <w:t>Ο γουρλομάτης γάιδαρος</w:t>
      </w:r>
      <w:r w:rsidR="002A5786">
        <w:t xml:space="preserve"> (Γ)</w:t>
      </w:r>
    </w:p>
    <w:p w:rsidR="00B848C6" w:rsidRDefault="00B848C6" w:rsidP="00B848C6">
      <w:hyperlink r:id="rId7" w:history="1">
        <w:r>
          <w:rPr>
            <w:rStyle w:val="-"/>
          </w:rPr>
          <w:t>https://www.youtube.com/watch?v=zWjwCGnFiuE</w:t>
        </w:r>
      </w:hyperlink>
    </w:p>
    <w:p w:rsidR="00B848C6" w:rsidRDefault="00B848C6" w:rsidP="00B848C6"/>
    <w:p w:rsidR="00092E00" w:rsidRDefault="00092E00">
      <w:r>
        <w:t>το γράμμα Γ</w:t>
      </w:r>
    </w:p>
    <w:p w:rsidR="00092E00" w:rsidRDefault="00092E00">
      <w:hyperlink r:id="rId8" w:history="1">
        <w:r>
          <w:rPr>
            <w:rStyle w:val="-"/>
          </w:rPr>
          <w:t>https://www.youtube.com/watch?v=kSMGGiQuJDY</w:t>
        </w:r>
      </w:hyperlink>
    </w:p>
    <w:p w:rsidR="00B848C6" w:rsidRDefault="00B848C6"/>
    <w:p w:rsidR="00092E00" w:rsidRDefault="00092E00">
      <w:r>
        <w:t>Ο δακρυσμένος Δράκος (Δ)</w:t>
      </w:r>
    </w:p>
    <w:p w:rsidR="00092E00" w:rsidRDefault="00092E00">
      <w:hyperlink r:id="rId9" w:history="1">
        <w:r>
          <w:rPr>
            <w:rStyle w:val="-"/>
          </w:rPr>
          <w:t>https://www.youtube.com/watch?v=hQ-Ebg-8d6I</w:t>
        </w:r>
      </w:hyperlink>
    </w:p>
    <w:p w:rsidR="00110BFC" w:rsidRDefault="00110BFC"/>
    <w:p w:rsidR="00110BFC" w:rsidRDefault="00110BFC">
      <w:r>
        <w:t>Ο ερωτευμένος ελέφαντας (Ε)</w:t>
      </w:r>
    </w:p>
    <w:p w:rsidR="00110BFC" w:rsidRDefault="00110BFC">
      <w:hyperlink r:id="rId10" w:history="1">
        <w:r>
          <w:rPr>
            <w:rStyle w:val="-"/>
          </w:rPr>
          <w:t>https://www.youtube.com/watch?v=1N38VNR_q8s</w:t>
        </w:r>
      </w:hyperlink>
    </w:p>
    <w:p w:rsidR="00807162" w:rsidRDefault="00807162"/>
    <w:p w:rsidR="00807162" w:rsidRDefault="00807162">
      <w:r>
        <w:t>Το ζηλιάρικο ζουζούνι</w:t>
      </w:r>
      <w:r w:rsidR="00110BFC">
        <w:t xml:space="preserve"> (Ζ)</w:t>
      </w:r>
    </w:p>
    <w:p w:rsidR="00092E00" w:rsidRDefault="00807162">
      <w:hyperlink r:id="rId11" w:history="1">
        <w:r>
          <w:rPr>
            <w:rStyle w:val="-"/>
          </w:rPr>
          <w:t>https://www.youtube.com/watch?v=PW3_aKWD8hM</w:t>
        </w:r>
      </w:hyperlink>
    </w:p>
    <w:p w:rsidR="00B8276C" w:rsidRDefault="00B8276C"/>
    <w:p w:rsidR="00B8276C" w:rsidRDefault="00B8276C">
      <w:r>
        <w:t>Ο ιπτάμενος Ιπποπόταμος</w:t>
      </w:r>
      <w:r w:rsidR="00A0194E">
        <w:t xml:space="preserve"> (Ι)</w:t>
      </w:r>
    </w:p>
    <w:p w:rsidR="00807162" w:rsidRDefault="00B8276C">
      <w:hyperlink r:id="rId12" w:history="1">
        <w:r>
          <w:rPr>
            <w:rStyle w:val="-"/>
          </w:rPr>
          <w:t>https://www.youtube.com/watch?v=xTKOPVY1MLk</w:t>
        </w:r>
      </w:hyperlink>
    </w:p>
    <w:p w:rsidR="00B8276C" w:rsidRDefault="00B8276C"/>
    <w:p w:rsidR="00A0194E" w:rsidRDefault="00A0194E" w:rsidP="00A0194E">
      <w:r>
        <w:t>Κοκκαλιάρες καραμέλες (Κ)</w:t>
      </w:r>
    </w:p>
    <w:p w:rsidR="00A0194E" w:rsidRDefault="00A0194E" w:rsidP="00A0194E">
      <w:hyperlink r:id="rId13" w:history="1">
        <w:r>
          <w:rPr>
            <w:rStyle w:val="-"/>
          </w:rPr>
          <w:t>https://www.youtube.com/watch?v=If5cExtf-m8</w:t>
        </w:r>
      </w:hyperlink>
    </w:p>
    <w:p w:rsidR="00A0194E" w:rsidRDefault="00A0194E" w:rsidP="00A0194E"/>
    <w:p w:rsidR="00092E00" w:rsidRDefault="00092E00">
      <w:r>
        <w:t>το γράμμα Κ</w:t>
      </w:r>
    </w:p>
    <w:p w:rsidR="00092E00" w:rsidRDefault="00092E00">
      <w:hyperlink r:id="rId14" w:history="1">
        <w:r>
          <w:rPr>
            <w:rStyle w:val="-"/>
          </w:rPr>
          <w:t>https://www.youtube.com</w:t>
        </w:r>
        <w:r>
          <w:rPr>
            <w:rStyle w:val="-"/>
          </w:rPr>
          <w:t>/</w:t>
        </w:r>
        <w:r>
          <w:rPr>
            <w:rStyle w:val="-"/>
          </w:rPr>
          <w:t>watch?v=0lu1Ih6PJ1M</w:t>
        </w:r>
      </w:hyperlink>
    </w:p>
    <w:p w:rsidR="00B8276C" w:rsidRDefault="00B8276C"/>
    <w:p w:rsidR="00110BFC" w:rsidRDefault="00110BFC">
      <w:r>
        <w:t>Το λαχανιασμένο λεωφορείο (Λ)</w:t>
      </w:r>
    </w:p>
    <w:p w:rsidR="00110BFC" w:rsidRDefault="00110BFC">
      <w:hyperlink r:id="rId15" w:history="1">
        <w:r>
          <w:rPr>
            <w:rStyle w:val="-"/>
          </w:rPr>
          <w:t>https://www.youtube.com/watch?v=FlvEwwhwQ68</w:t>
        </w:r>
      </w:hyperlink>
    </w:p>
    <w:p w:rsidR="00110BFC" w:rsidRDefault="00110BFC"/>
    <w:p w:rsidR="00110BFC" w:rsidRDefault="00110BFC">
      <w:r>
        <w:t>Η μικρή Μαϊμού (Μ)</w:t>
      </w:r>
    </w:p>
    <w:p w:rsidR="00092E00" w:rsidRDefault="00110BFC">
      <w:hyperlink r:id="rId16" w:history="1">
        <w:r>
          <w:rPr>
            <w:rStyle w:val="-"/>
          </w:rPr>
          <w:t>https://www.youtu</w:t>
        </w:r>
        <w:r>
          <w:rPr>
            <w:rStyle w:val="-"/>
          </w:rPr>
          <w:t>b</w:t>
        </w:r>
        <w:r>
          <w:rPr>
            <w:rStyle w:val="-"/>
          </w:rPr>
          <w:t>e.com/watch?v=ytEarPDx9UY</w:t>
        </w:r>
      </w:hyperlink>
    </w:p>
    <w:p w:rsidR="00110BFC" w:rsidRDefault="00110BFC"/>
    <w:p w:rsidR="00092E00" w:rsidRDefault="00092E00">
      <w:r>
        <w:t>Η ντροπαλή ντομάτα (Ν)</w:t>
      </w:r>
    </w:p>
    <w:p w:rsidR="00092E00" w:rsidRDefault="00092E00">
      <w:hyperlink r:id="rId17" w:history="1">
        <w:r>
          <w:rPr>
            <w:rStyle w:val="-"/>
          </w:rPr>
          <w:t>https://www.youtube.com/watch?v=okKd1X9f7GA</w:t>
        </w:r>
      </w:hyperlink>
    </w:p>
    <w:p w:rsidR="00A0194E" w:rsidRDefault="00A0194E"/>
    <w:p w:rsidR="00A0194E" w:rsidRDefault="00A0194E">
      <w:r>
        <w:t>Ο ονειροπαρμένος ορειβάτης (Ο)</w:t>
      </w:r>
    </w:p>
    <w:p w:rsidR="00092E00" w:rsidRDefault="00A0194E">
      <w:hyperlink r:id="rId18" w:history="1">
        <w:r>
          <w:rPr>
            <w:rStyle w:val="-"/>
          </w:rPr>
          <w:t>https://www.youtube.com/watch?v=s9_ekSIhaYU</w:t>
        </w:r>
      </w:hyperlink>
    </w:p>
    <w:p w:rsidR="00A0194E" w:rsidRDefault="00A0194E"/>
    <w:p w:rsidR="00092E00" w:rsidRDefault="00092E00">
      <w:r>
        <w:t>Η πολυλογού παντόφλα</w:t>
      </w:r>
      <w:r w:rsidR="00170EBB">
        <w:t xml:space="preserve"> (Π)</w:t>
      </w:r>
    </w:p>
    <w:p w:rsidR="00092E00" w:rsidRDefault="00092E00">
      <w:hyperlink r:id="rId19" w:history="1">
        <w:r>
          <w:rPr>
            <w:rStyle w:val="-"/>
          </w:rPr>
          <w:t>https://www.youtube.com/watch?v=djrnM4Qsz3w</w:t>
        </w:r>
      </w:hyperlink>
    </w:p>
    <w:p w:rsidR="00A0194E" w:rsidRDefault="00A0194E"/>
    <w:p w:rsidR="00A0194E" w:rsidRDefault="00A0194E" w:rsidP="00A0194E">
      <w:r>
        <w:t>Πεπόνι, Πεπόνι</w:t>
      </w:r>
    </w:p>
    <w:p w:rsidR="00A0194E" w:rsidRDefault="00A0194E" w:rsidP="00A0194E">
      <w:hyperlink r:id="rId20" w:history="1">
        <w:r>
          <w:rPr>
            <w:rStyle w:val="-"/>
          </w:rPr>
          <w:t>https://www.youtube.com/watch?v=R963HfOxg_c</w:t>
        </w:r>
      </w:hyperlink>
    </w:p>
    <w:p w:rsidR="00A0194E" w:rsidRDefault="00A0194E"/>
    <w:p w:rsidR="00092E00" w:rsidRDefault="00092E00"/>
    <w:p w:rsidR="00092E00" w:rsidRDefault="00092E00" w:rsidP="00092E00">
      <w:r>
        <w:lastRenderedPageBreak/>
        <w:t>Το τρομερό ταμπούρλο (Τ)</w:t>
      </w:r>
    </w:p>
    <w:p w:rsidR="00092E00" w:rsidRDefault="00092E00" w:rsidP="00092E00">
      <w:hyperlink r:id="rId21" w:history="1">
        <w:r>
          <w:rPr>
            <w:rStyle w:val="-"/>
          </w:rPr>
          <w:t>https://www.youtu</w:t>
        </w:r>
        <w:r>
          <w:rPr>
            <w:rStyle w:val="-"/>
          </w:rPr>
          <w:t>b</w:t>
        </w:r>
        <w:r>
          <w:rPr>
            <w:rStyle w:val="-"/>
          </w:rPr>
          <w:t>e.com/watch?v=xXjf9hHAC2Q</w:t>
        </w:r>
      </w:hyperlink>
    </w:p>
    <w:p w:rsidR="001F1D90" w:rsidRDefault="001F1D90" w:rsidP="00092E00"/>
    <w:p w:rsidR="001F1D90" w:rsidRDefault="001F1D90" w:rsidP="00092E00">
      <w:r>
        <w:t>Ο υπέροχος υπναράς (Υ)</w:t>
      </w:r>
    </w:p>
    <w:p w:rsidR="00092E00" w:rsidRDefault="001F1D90">
      <w:hyperlink r:id="rId22" w:history="1">
        <w:r>
          <w:rPr>
            <w:rStyle w:val="-"/>
          </w:rPr>
          <w:t>https://www.youtube.com/watch?v=RgKsAKdfEp4</w:t>
        </w:r>
      </w:hyperlink>
    </w:p>
    <w:p w:rsidR="00092E00" w:rsidRDefault="00092E00"/>
    <w:p w:rsidR="00FF3EF7" w:rsidRDefault="00FF3EF7">
      <w:r>
        <w:t>Το ωραίο Ωρολόγιο</w:t>
      </w:r>
      <w:r w:rsidR="00110BFC">
        <w:t xml:space="preserve"> (Ω)</w:t>
      </w:r>
    </w:p>
    <w:p w:rsidR="00FF3EF7" w:rsidRDefault="00FF3EF7">
      <w:hyperlink r:id="rId23" w:history="1">
        <w:r>
          <w:rPr>
            <w:rStyle w:val="-"/>
          </w:rPr>
          <w:t>https://www.youtube.com/watch?v=WZTEK8F2uao</w:t>
        </w:r>
      </w:hyperlink>
    </w:p>
    <w:p w:rsidR="00FF3EF7" w:rsidRDefault="00FF3EF7"/>
    <w:p w:rsidR="00092E00" w:rsidRDefault="00092E00"/>
    <w:sectPr w:rsidR="00092E00" w:rsidSect="00ED4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E00"/>
    <w:rsid w:val="00092E00"/>
    <w:rsid w:val="00110BFC"/>
    <w:rsid w:val="00170EBB"/>
    <w:rsid w:val="001B2BC7"/>
    <w:rsid w:val="001F1D90"/>
    <w:rsid w:val="002A5786"/>
    <w:rsid w:val="00374AE3"/>
    <w:rsid w:val="004453B0"/>
    <w:rsid w:val="005B6D46"/>
    <w:rsid w:val="00807162"/>
    <w:rsid w:val="00A0194E"/>
    <w:rsid w:val="00B8276C"/>
    <w:rsid w:val="00B848C6"/>
    <w:rsid w:val="00ED4E14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92E0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092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MGGiQuJDY" TargetMode="External"/><Relationship Id="rId13" Type="http://schemas.openxmlformats.org/officeDocument/2006/relationships/hyperlink" Target="https://www.youtube.com/watch?v=If5cExtf-m8" TargetMode="External"/><Relationship Id="rId18" Type="http://schemas.openxmlformats.org/officeDocument/2006/relationships/hyperlink" Target="https://www.youtube.com/watch?v=s9_ekSIhaY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Xjf9hHAC2Q" TargetMode="External"/><Relationship Id="rId7" Type="http://schemas.openxmlformats.org/officeDocument/2006/relationships/hyperlink" Target="https://www.youtube.com/watch?v=zWjwCGnFiuE" TargetMode="External"/><Relationship Id="rId12" Type="http://schemas.openxmlformats.org/officeDocument/2006/relationships/hyperlink" Target="https://www.youtube.com/watch?v=xTKOPVY1MLk" TargetMode="External"/><Relationship Id="rId17" Type="http://schemas.openxmlformats.org/officeDocument/2006/relationships/hyperlink" Target="https://www.youtube.com/watch?v=okKd1X9f7G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tEarPDx9UY" TargetMode="External"/><Relationship Id="rId20" Type="http://schemas.openxmlformats.org/officeDocument/2006/relationships/hyperlink" Target="https://www.youtube.com/watch?v=R963HfOxg_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pmjazTkNY" TargetMode="External"/><Relationship Id="rId11" Type="http://schemas.openxmlformats.org/officeDocument/2006/relationships/hyperlink" Target="https://www.youtube.com/watch?v=PW3_aKWD8h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_oIDbVbEGy8" TargetMode="External"/><Relationship Id="rId15" Type="http://schemas.openxmlformats.org/officeDocument/2006/relationships/hyperlink" Target="https://www.youtube.com/watch?v=FlvEwwhwQ68" TargetMode="External"/><Relationship Id="rId23" Type="http://schemas.openxmlformats.org/officeDocument/2006/relationships/hyperlink" Target="https://www.youtube.com/watch?v=WZTEK8F2uao" TargetMode="External"/><Relationship Id="rId10" Type="http://schemas.openxmlformats.org/officeDocument/2006/relationships/hyperlink" Target="https://www.youtube.com/watch?v=1N38VNR_q8s" TargetMode="External"/><Relationship Id="rId19" Type="http://schemas.openxmlformats.org/officeDocument/2006/relationships/hyperlink" Target="https://www.youtube.com/watch?v=djrnM4Qsz3w" TargetMode="External"/><Relationship Id="rId4" Type="http://schemas.openxmlformats.org/officeDocument/2006/relationships/hyperlink" Target="https://www.youtube.com/watch?v=d60yvZ0FU5s" TargetMode="External"/><Relationship Id="rId9" Type="http://schemas.openxmlformats.org/officeDocument/2006/relationships/hyperlink" Target="https://www.youtube.com/watch?v=hQ-Ebg-8d6I" TargetMode="External"/><Relationship Id="rId14" Type="http://schemas.openxmlformats.org/officeDocument/2006/relationships/hyperlink" Target="https://www.youtube.com/watch?v=0lu1Ih6PJ1M" TargetMode="External"/><Relationship Id="rId22" Type="http://schemas.openxmlformats.org/officeDocument/2006/relationships/hyperlink" Target="https://www.youtube.com/watch?v=RgKsAKdfEp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2020-03-06T08:34:00Z</dcterms:created>
  <dcterms:modified xsi:type="dcterms:W3CDTF">2020-03-06T10:42:00Z</dcterms:modified>
</cp:coreProperties>
</file>